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FB3AF" w14:textId="77777777" w:rsidR="00247DED" w:rsidRDefault="00247DED" w:rsidP="00247DED"/>
    <w:p w14:paraId="178D1F49" w14:textId="77777777" w:rsidR="00247DED" w:rsidRDefault="00247DED" w:rsidP="00247DED">
      <w:pPr>
        <w:jc w:val="center"/>
      </w:pPr>
      <w:r>
        <w:t>APPROVED MINUTES</w:t>
      </w:r>
      <w:r>
        <w:br/>
      </w:r>
    </w:p>
    <w:p w14:paraId="1BF5FDC7" w14:textId="77777777" w:rsidR="00247DED" w:rsidRPr="00CD4801" w:rsidRDefault="00247DED" w:rsidP="00247DED">
      <w:pPr>
        <w:jc w:val="center"/>
      </w:pPr>
      <w:r w:rsidRPr="00CD4801">
        <w:t>Ashley Falls Historic District Commission</w:t>
      </w:r>
    </w:p>
    <w:p w14:paraId="47156EFE" w14:textId="77777777" w:rsidR="00247DED" w:rsidRDefault="00247DED" w:rsidP="00247DED">
      <w:pPr>
        <w:jc w:val="center"/>
      </w:pPr>
      <w:r>
        <w:t>Meeting Minutes</w:t>
      </w:r>
    </w:p>
    <w:p w14:paraId="1C4FECDA" w14:textId="77777777" w:rsidR="00247DED" w:rsidRDefault="00247DED" w:rsidP="00247DED">
      <w:pPr>
        <w:jc w:val="center"/>
      </w:pPr>
      <w:r>
        <w:t>July 18, 2023</w:t>
      </w:r>
    </w:p>
    <w:p w14:paraId="413E3439" w14:textId="77777777" w:rsidR="00247DED" w:rsidRDefault="00247DED" w:rsidP="00247DED">
      <w:pPr>
        <w:jc w:val="center"/>
      </w:pPr>
    </w:p>
    <w:p w14:paraId="0A663E0F" w14:textId="77777777" w:rsidR="00247DED" w:rsidRDefault="00247DED" w:rsidP="00247DED"/>
    <w:p w14:paraId="0F6786A4" w14:textId="77777777" w:rsidR="00247DED" w:rsidRDefault="00247DED" w:rsidP="00247DED">
      <w:r>
        <w:t xml:space="preserve">The meeting was called to order at 5:32 p.m. by Commission member Lee </w:t>
      </w:r>
      <w:proofErr w:type="gramStart"/>
      <w:r>
        <w:t>Buttala .</w:t>
      </w:r>
      <w:proofErr w:type="gramEnd"/>
      <w:r>
        <w:t xml:space="preserve">  Present were Commissioners Lee Buttala, Anne </w:t>
      </w:r>
      <w:proofErr w:type="gramStart"/>
      <w:r>
        <w:t>Dunn</w:t>
      </w:r>
      <w:proofErr w:type="gramEnd"/>
      <w:r>
        <w:t xml:space="preserve"> and Sandra Preston</w:t>
      </w:r>
    </w:p>
    <w:p w14:paraId="11A4F61B" w14:textId="77777777" w:rsidR="00247DED" w:rsidRDefault="00247DED" w:rsidP="00247DED">
      <w:r>
        <w:tab/>
      </w:r>
    </w:p>
    <w:p w14:paraId="008229F4" w14:textId="77777777" w:rsidR="00247DED" w:rsidRDefault="00247DED" w:rsidP="00247DED">
      <w:r>
        <w:t>The following item was reviewed:</w:t>
      </w:r>
    </w:p>
    <w:p w14:paraId="1C901556" w14:textId="77777777" w:rsidR="00247DED" w:rsidRDefault="00247DED" w:rsidP="00247DED"/>
    <w:p w14:paraId="5E8F57B6" w14:textId="77777777" w:rsidR="00247DED" w:rsidRDefault="00247DED" w:rsidP="00247DED">
      <w:pPr>
        <w:pStyle w:val="ListParagraph"/>
        <w:numPr>
          <w:ilvl w:val="0"/>
          <w:numId w:val="1"/>
        </w:numPr>
      </w:pPr>
      <w:r>
        <w:t xml:space="preserve">Review of Lisa </w:t>
      </w:r>
      <w:proofErr w:type="spellStart"/>
      <w:r>
        <w:t>Gustin’s</w:t>
      </w:r>
      <w:proofErr w:type="spellEnd"/>
      <w:r>
        <w:t xml:space="preserve"> application for a new paint color for 1160 Ashley Falls Road. There was some discussion of the </w:t>
      </w:r>
      <w:proofErr w:type="gramStart"/>
      <w:r>
        <w:t>color</w:t>
      </w:r>
      <w:proofErr w:type="gramEnd"/>
      <w:r>
        <w:t xml:space="preserve"> and it was determined that dark gray or black has a historical precedent in the area as an appropriate color for a Greek Revival home. </w:t>
      </w:r>
    </w:p>
    <w:p w14:paraId="3C24D3CC" w14:textId="77777777" w:rsidR="00247DED" w:rsidRDefault="00247DED" w:rsidP="00247DED"/>
    <w:p w14:paraId="6BDDFFD7" w14:textId="77777777" w:rsidR="00247DED" w:rsidRDefault="00247DED" w:rsidP="00247DED">
      <w:pPr>
        <w:pStyle w:val="ListParagraph"/>
        <w:numPr>
          <w:ilvl w:val="0"/>
          <w:numId w:val="1"/>
        </w:numPr>
      </w:pPr>
      <w:r>
        <w:t xml:space="preserve">Anne Dunn made a motion to issue a certificate of appropriateness, it was seconded by Buttala and passed unanimously. </w:t>
      </w:r>
    </w:p>
    <w:p w14:paraId="3EACC6ED" w14:textId="77777777" w:rsidR="00247DED" w:rsidRDefault="00247DED" w:rsidP="00247DED">
      <w:pPr>
        <w:pStyle w:val="ListParagraph"/>
      </w:pPr>
    </w:p>
    <w:p w14:paraId="05585AA0" w14:textId="77777777" w:rsidR="00247DED" w:rsidRDefault="00247DED" w:rsidP="00247DED">
      <w:pPr>
        <w:pStyle w:val="ListParagraph"/>
        <w:numPr>
          <w:ilvl w:val="0"/>
          <w:numId w:val="1"/>
        </w:numPr>
      </w:pPr>
      <w:r>
        <w:t xml:space="preserve">The meeting was adjourned at 5:39 p.m. following a motion by Dunn and seconded by Buttala.  It passed unanimously. </w:t>
      </w:r>
    </w:p>
    <w:p w14:paraId="29996E83" w14:textId="77777777" w:rsidR="00247DED" w:rsidRDefault="00247DED" w:rsidP="00247DED"/>
    <w:p w14:paraId="7E316EE1" w14:textId="77777777" w:rsidR="00247DED" w:rsidRDefault="00247DED" w:rsidP="00247DED"/>
    <w:p w14:paraId="49779F08" w14:textId="77777777" w:rsidR="00247DED" w:rsidRDefault="00247DED" w:rsidP="00247DED"/>
    <w:p w14:paraId="0D1CC1F6" w14:textId="77777777" w:rsidR="00247DED" w:rsidRPr="00CD4801" w:rsidRDefault="00247DED" w:rsidP="00247DED">
      <w:r>
        <w:t>Minutes submitted by Lee Buttala</w:t>
      </w:r>
    </w:p>
    <w:p w14:paraId="0CB7ACA2" w14:textId="77777777" w:rsidR="00F3152D" w:rsidRDefault="00F3152D"/>
    <w:sectPr w:rsidR="00F31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54C75"/>
    <w:multiLevelType w:val="hybridMultilevel"/>
    <w:tmpl w:val="8D72C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010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DED"/>
    <w:rsid w:val="00247DED"/>
    <w:rsid w:val="00CA4533"/>
    <w:rsid w:val="00F3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D2E3C9"/>
  <w15:chartTrackingRefBased/>
  <w15:docId w15:val="{0EC94338-0AC2-434E-AC56-E18AD30C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DE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687</Characters>
  <Application>Microsoft Office Word</Application>
  <DocSecurity>0</DocSecurity>
  <Lines>9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Buttala</dc:creator>
  <cp:keywords/>
  <dc:description/>
  <cp:lastModifiedBy>Lee Buttala</cp:lastModifiedBy>
  <cp:revision>1</cp:revision>
  <dcterms:created xsi:type="dcterms:W3CDTF">2024-04-26T11:56:00Z</dcterms:created>
  <dcterms:modified xsi:type="dcterms:W3CDTF">2024-04-26T12:00:00Z</dcterms:modified>
</cp:coreProperties>
</file>